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1FD2" w14:textId="77777777" w:rsidR="00A729F2" w:rsidRPr="00A729F2" w:rsidRDefault="00A729F2" w:rsidP="00A72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3C9B18B" wp14:editId="2EDDC785">
            <wp:extent cx="1557352" cy="647514"/>
            <wp:effectExtent l="0" t="0" r="5080" b="63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27" cy="67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CC3700">
        <w:rPr>
          <w:rFonts w:ascii="Arial" w:hAnsi="Arial" w:cs="Arial"/>
          <w:b/>
          <w:bCs/>
          <w:sz w:val="24"/>
          <w:szCs w:val="24"/>
        </w:rPr>
        <w:t>Tävlingsinbjudan till Drivers-opentävling</w:t>
      </w:r>
      <w:r w:rsidR="00CC370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745B94" wp14:editId="77DDCA7C">
            <wp:extent cx="1630919" cy="678180"/>
            <wp:effectExtent l="0" t="0" r="762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96" cy="67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B9488" w14:textId="77777777" w:rsidR="00A729F2" w:rsidRPr="00A729F2" w:rsidRDefault="00A729F2" w:rsidP="00A729F2">
      <w:pPr>
        <w:rPr>
          <w:sz w:val="24"/>
          <w:szCs w:val="24"/>
        </w:rPr>
      </w:pPr>
    </w:p>
    <w:p w14:paraId="1DFDE5B2" w14:textId="77777777" w:rsidR="00A729F2" w:rsidRDefault="00A729F2" w:rsidP="00A729F2"/>
    <w:p w14:paraId="3061B1A9" w14:textId="37A20928" w:rsidR="00A729F2" w:rsidRDefault="00A729F2" w:rsidP="00A729F2">
      <w:r>
        <w:t>Vetlanda RRC inbjuder härmed till tävling</w:t>
      </w:r>
      <w:r w:rsidR="00A36A0D">
        <w:t xml:space="preserve"> i</w:t>
      </w:r>
      <w:r>
        <w:t xml:space="preserve"> Drivers-open i Näshult söndagen den </w:t>
      </w:r>
      <w:r w:rsidR="00A3086C">
        <w:t>2</w:t>
      </w:r>
      <w:r w:rsidR="007C74CF">
        <w:t>1</w:t>
      </w:r>
      <w:r w:rsidR="00A3086C">
        <w:t xml:space="preserve"> </w:t>
      </w:r>
      <w:r w:rsidR="00BE1662">
        <w:t>augusti</w:t>
      </w:r>
      <w:r w:rsidR="00A3086C">
        <w:t xml:space="preserve"> 202</w:t>
      </w:r>
      <w:r w:rsidR="007C74CF">
        <w:t>2</w:t>
      </w:r>
    </w:p>
    <w:p w14:paraId="2EE96BA0" w14:textId="53B0F250" w:rsidR="00A729F2" w:rsidRDefault="00A729F2" w:rsidP="00A729F2">
      <w:r>
        <w:t xml:space="preserve"> </w:t>
      </w:r>
    </w:p>
    <w:p w14:paraId="24BDF0BC" w14:textId="77777777" w:rsidR="00B87310" w:rsidRDefault="00B87310" w:rsidP="00A729F2">
      <w:r>
        <w:t xml:space="preserve">”Tävlingen anordnas i överensstämmelse med Svenska Bilsportförbundets tävlingsbestämmelser. ” </w:t>
      </w:r>
    </w:p>
    <w:p w14:paraId="464CC074" w14:textId="3E036EC9" w:rsidR="00B87310" w:rsidRDefault="00B87310" w:rsidP="00A729F2">
      <w:r>
        <w:t>”Ansvar. Den som deltar i tävling gör detta under eget ansvar och på egen risk. Svenska Bilsportförbundet (SBF), Specialidrottsdistriktsförbund (SDF), arrangör eller funktionär kan således inte utan vållande göras ansvariga för person- eller sakskador som under tävling drabbar deltagaren. ”</w:t>
      </w:r>
    </w:p>
    <w:p w14:paraId="4BD29AB0" w14:textId="2F51DAE0" w:rsidR="00A729F2" w:rsidRDefault="00A729F2" w:rsidP="00A729F2">
      <w:r>
        <w:t xml:space="preserve">Tävlingsdeltagare har genom sin anmälan att deltaga i tävlingen samtyckt till </w:t>
      </w:r>
      <w:r w:rsidR="00CC3700">
        <w:t>att vederbörandes</w:t>
      </w:r>
      <w:r>
        <w:t xml:space="preserve"> personuppgifter registreras i tävlingsarrangörens </w:t>
      </w:r>
      <w:r w:rsidR="00CC3700">
        <w:t>dataregister samt</w:t>
      </w:r>
      <w:r>
        <w:t xml:space="preserve"> att arrangören, inom ramen för sin verksamhet, oavsett </w:t>
      </w:r>
      <w:r w:rsidR="00CC3700">
        <w:t xml:space="preserve">medieform, </w:t>
      </w:r>
      <w:r w:rsidR="00545CA6">
        <w:t>o</w:t>
      </w:r>
      <w:r w:rsidR="00CC3700">
        <w:t>ffentliggör</w:t>
      </w:r>
      <w:r>
        <w:t xml:space="preserve"> namnuppgifterna</w:t>
      </w:r>
      <w:r w:rsidR="00B87310">
        <w:t>.</w:t>
      </w:r>
      <w:r>
        <w:t xml:space="preserve"> </w:t>
      </w:r>
    </w:p>
    <w:p w14:paraId="6985294D" w14:textId="77777777" w:rsidR="00A729F2" w:rsidRDefault="00A729F2" w:rsidP="00A729F2">
      <w:r>
        <w:t xml:space="preserve"> </w:t>
      </w:r>
    </w:p>
    <w:p w14:paraId="348E673C" w14:textId="02302D1A" w:rsidR="00A729F2" w:rsidRDefault="00A729F2" w:rsidP="00A729F2">
      <w:r>
        <w:t>1. Tävlingsarrangör: Vetlanda RRC</w:t>
      </w:r>
      <w:r w:rsidR="00E45677">
        <w:t>,</w:t>
      </w:r>
      <w:r w:rsidR="00545CA6">
        <w:t xml:space="preserve"> </w:t>
      </w:r>
      <w:r w:rsidR="00E45677">
        <w:t xml:space="preserve">Näshult </w:t>
      </w:r>
    </w:p>
    <w:p w14:paraId="561B30BA" w14:textId="77777777" w:rsidR="00A729F2" w:rsidRDefault="00A729F2" w:rsidP="00A729F2">
      <w:r>
        <w:t xml:space="preserve"> </w:t>
      </w:r>
    </w:p>
    <w:p w14:paraId="6C2937CB" w14:textId="77777777" w:rsidR="00A729F2" w:rsidRDefault="00A729F2" w:rsidP="00A729F2">
      <w:r>
        <w:t xml:space="preserve">2. Organisationskommitté: Mikael Fransén, Tomas Jansson, Niclas Turesson, Anneli Thylén, Joakim </w:t>
      </w:r>
      <w:r w:rsidR="00D47694">
        <w:t>Thylén</w:t>
      </w:r>
      <w:r>
        <w:t xml:space="preserve"> </w:t>
      </w:r>
    </w:p>
    <w:p w14:paraId="044E59FD" w14:textId="77777777" w:rsidR="00A729F2" w:rsidRDefault="00A729F2" w:rsidP="00A729F2">
      <w:r>
        <w:t xml:space="preserve"> </w:t>
      </w:r>
    </w:p>
    <w:p w14:paraId="4CDF0079" w14:textId="19429EBA" w:rsidR="00A729F2" w:rsidRDefault="00A729F2" w:rsidP="00A729F2">
      <w:r>
        <w:t xml:space="preserve">3. Tävlingsledare: Joakim </w:t>
      </w:r>
      <w:proofErr w:type="spellStart"/>
      <w:r>
        <w:t>Thylén</w:t>
      </w:r>
      <w:proofErr w:type="spellEnd"/>
      <w:r w:rsidR="00B802E4">
        <w:t xml:space="preserve">   </w:t>
      </w:r>
      <w:r w:rsidR="00CC3700">
        <w:t xml:space="preserve"> 073–182</w:t>
      </w:r>
      <w:r w:rsidR="003029AE">
        <w:t xml:space="preserve"> </w:t>
      </w:r>
      <w:r w:rsidR="00CC3700">
        <w:t>27</w:t>
      </w:r>
      <w:r w:rsidR="003029AE">
        <w:t xml:space="preserve"> </w:t>
      </w:r>
      <w:r w:rsidR="00CC3700">
        <w:t>23</w:t>
      </w:r>
      <w:r>
        <w:t xml:space="preserve"> </w:t>
      </w:r>
    </w:p>
    <w:p w14:paraId="0C66B70D" w14:textId="514DF144" w:rsidR="00A729F2" w:rsidRDefault="00A729F2" w:rsidP="00A729F2">
      <w:r>
        <w:t xml:space="preserve"> Bitr. Tävlingsledare: </w:t>
      </w:r>
      <w:r w:rsidR="00B802E4">
        <w:t xml:space="preserve"> </w:t>
      </w:r>
      <w:r>
        <w:t xml:space="preserve">Mikael Fransén </w:t>
      </w:r>
      <w:r w:rsidR="00B802E4">
        <w:t xml:space="preserve">   </w:t>
      </w:r>
      <w:r w:rsidR="00D47694">
        <w:t>073–</w:t>
      </w:r>
      <w:r w:rsidR="00AB3733">
        <w:t>3</w:t>
      </w:r>
      <w:r w:rsidR="00D47694">
        <w:t>94</w:t>
      </w:r>
      <w:r w:rsidR="003029AE">
        <w:t xml:space="preserve"> </w:t>
      </w:r>
      <w:r w:rsidR="00D47694">
        <w:t>18</w:t>
      </w:r>
      <w:r w:rsidR="003029AE">
        <w:t xml:space="preserve"> </w:t>
      </w:r>
      <w:r w:rsidR="00D47694">
        <w:t>70</w:t>
      </w:r>
      <w:r>
        <w:t xml:space="preserve"> </w:t>
      </w:r>
    </w:p>
    <w:p w14:paraId="39DC2FE5" w14:textId="243B0FD8" w:rsidR="00A729F2" w:rsidRDefault="00A729F2" w:rsidP="00A729F2">
      <w:r>
        <w:t xml:space="preserve"> Teknisk chef:</w:t>
      </w:r>
      <w:r w:rsidR="00B802E4">
        <w:t xml:space="preserve"> </w:t>
      </w:r>
      <w:r>
        <w:t xml:space="preserve"> Thomas Jansson </w:t>
      </w:r>
      <w:r w:rsidR="00B802E4">
        <w:t xml:space="preserve">   </w:t>
      </w:r>
      <w:r>
        <w:t xml:space="preserve">070-608 51 58 </w:t>
      </w:r>
    </w:p>
    <w:p w14:paraId="073540F5" w14:textId="7FB09D33" w:rsidR="00A729F2" w:rsidRDefault="00A729F2" w:rsidP="00A729F2">
      <w:r>
        <w:t xml:space="preserve"> Miljöchef: </w:t>
      </w:r>
      <w:r w:rsidR="00B802E4">
        <w:t xml:space="preserve"> </w:t>
      </w:r>
      <w:r>
        <w:t xml:space="preserve">Anneli </w:t>
      </w:r>
      <w:proofErr w:type="spellStart"/>
      <w:r>
        <w:t>Thylén</w:t>
      </w:r>
      <w:proofErr w:type="spellEnd"/>
      <w:r>
        <w:t xml:space="preserve"> </w:t>
      </w:r>
      <w:r w:rsidR="00B802E4">
        <w:t xml:space="preserve">   </w:t>
      </w:r>
      <w:r w:rsidR="00CC3700">
        <w:t>070–534</w:t>
      </w:r>
      <w:r w:rsidR="003029AE">
        <w:t xml:space="preserve"> </w:t>
      </w:r>
      <w:r w:rsidR="00CC3700">
        <w:t>32</w:t>
      </w:r>
      <w:r w:rsidR="003029AE">
        <w:t xml:space="preserve"> </w:t>
      </w:r>
      <w:r w:rsidR="00CC3700">
        <w:t>01</w:t>
      </w:r>
      <w:r>
        <w:t xml:space="preserve"> </w:t>
      </w:r>
    </w:p>
    <w:p w14:paraId="21099A13" w14:textId="295762A8" w:rsidR="00D47694" w:rsidRDefault="00A729F2" w:rsidP="00A729F2">
      <w:r>
        <w:t xml:space="preserve"> Resultatansvarig: </w:t>
      </w:r>
      <w:r w:rsidR="00B802E4">
        <w:t xml:space="preserve">   </w:t>
      </w:r>
      <w:r>
        <w:t>Niclas Turesson</w:t>
      </w:r>
      <w:r w:rsidR="00B802E4">
        <w:t xml:space="preserve">   </w:t>
      </w:r>
      <w:r>
        <w:t xml:space="preserve"> </w:t>
      </w:r>
      <w:r w:rsidR="00CC3700">
        <w:t>070–984</w:t>
      </w:r>
      <w:r w:rsidR="003029AE">
        <w:t xml:space="preserve"> </w:t>
      </w:r>
      <w:r w:rsidR="00CC3700">
        <w:t>51</w:t>
      </w:r>
      <w:r w:rsidR="003029AE">
        <w:t xml:space="preserve"> </w:t>
      </w:r>
      <w:r w:rsidR="00CC3700">
        <w:t>85</w:t>
      </w:r>
    </w:p>
    <w:p w14:paraId="2F7ED948" w14:textId="545EF435" w:rsidR="007A62FF" w:rsidRDefault="00B802E4" w:rsidP="007A62FF">
      <w:r>
        <w:t xml:space="preserve">4. </w:t>
      </w:r>
      <w:r w:rsidR="007A62FF" w:rsidRPr="00BA32FC">
        <w:t>Tävlingsform: Driver-</w:t>
      </w:r>
      <w:proofErr w:type="spellStart"/>
      <w:r w:rsidR="007A62FF" w:rsidRPr="00BA32FC">
        <w:t>Open</w:t>
      </w:r>
      <w:proofErr w:type="spellEnd"/>
      <w:r w:rsidR="007A62FF" w:rsidRPr="00BA32FC">
        <w:t xml:space="preserve"> RS-sprint på enbart grusunderlag som körs delvis i grusgropen o</w:t>
      </w:r>
      <w:r w:rsidR="007A62FF">
        <w:t>ch</w:t>
      </w:r>
      <w:r w:rsidR="007A62FF" w:rsidRPr="00BA32FC">
        <w:t xml:space="preserve"> tillhörande väg runt gropen, slingan är ca 2km lång. </w:t>
      </w:r>
      <w:r w:rsidR="007A62FF">
        <w:t xml:space="preserve"> </w:t>
      </w:r>
    </w:p>
    <w:p w14:paraId="306268BD" w14:textId="77777777" w:rsidR="007A62FF" w:rsidRDefault="007A62FF" w:rsidP="007A62FF">
      <w:r w:rsidRPr="00BA32FC">
        <w:t>Ev. tidsbestraffningar vid påkörning av hinder kommer och meddelas under tävlingsdagen på förarmöte.</w:t>
      </w:r>
      <w:r>
        <w:t xml:space="preserve">  </w:t>
      </w:r>
    </w:p>
    <w:p w14:paraId="4A58DC5F" w14:textId="77777777" w:rsidR="007A62FF" w:rsidRDefault="007A62FF" w:rsidP="007A62FF">
      <w:r>
        <w:t xml:space="preserve">Tävlingen är öppen för personbilsregistrerade bilar som är besiktade på bilprovningen och som är försäkrade och skattade.  </w:t>
      </w:r>
    </w:p>
    <w:p w14:paraId="4E0B0DD0" w14:textId="77777777" w:rsidR="007A62FF" w:rsidRDefault="007A62FF" w:rsidP="007A62FF">
      <w:r>
        <w:t xml:space="preserve">Bilen ska vara i ett regelrätt originalskick, </w:t>
      </w:r>
      <w:r w:rsidRPr="009F11B7">
        <w:rPr>
          <w:b/>
          <w:bCs/>
          <w:u w:val="single"/>
        </w:rPr>
        <w:t>så vikt och prestanda skall motsvara det som står i registreringsbeviset</w:t>
      </w:r>
      <w:r>
        <w:t xml:space="preserve">. </w:t>
      </w:r>
    </w:p>
    <w:p w14:paraId="191DD495" w14:textId="77777777" w:rsidR="007A62FF" w:rsidRDefault="007A62FF" w:rsidP="007A62FF">
      <w:r w:rsidRPr="009F11B7">
        <w:rPr>
          <w:b/>
          <w:bCs/>
          <w:u w:val="single"/>
        </w:rPr>
        <w:t>Inga</w:t>
      </w:r>
      <w:r>
        <w:t xml:space="preserve"> tävlingsfordon med aktiv </w:t>
      </w:r>
      <w:proofErr w:type="spellStart"/>
      <w:r>
        <w:t>vagnsbok</w:t>
      </w:r>
      <w:proofErr w:type="spellEnd"/>
      <w:r>
        <w:t xml:space="preserve"> får deltaga.</w:t>
      </w:r>
    </w:p>
    <w:p w14:paraId="287120D0" w14:textId="77777777" w:rsidR="007A62FF" w:rsidRDefault="007A62FF" w:rsidP="007A62FF">
      <w:r>
        <w:t xml:space="preserve">Endast ”standarddäck” får förekomma, skall ha ett lagenligt mönster kvar, </w:t>
      </w:r>
      <w:r>
        <w:rPr>
          <w:b/>
          <w:bCs/>
        </w:rPr>
        <w:t>inga som helst tävlingsdäck får förekomma (</w:t>
      </w:r>
      <w:r>
        <w:t xml:space="preserve">vid tveksamheter kring detta eller andra saker som inte överensstämmer, så är det alltid teknikern som avgör detta).    </w:t>
      </w:r>
    </w:p>
    <w:p w14:paraId="17048662" w14:textId="77777777" w:rsidR="007A62FF" w:rsidRDefault="007A62FF" w:rsidP="007A62FF">
      <w:r>
        <w:t xml:space="preserve">Hjälm av öppen typ, jethjälm, äldre rallyhjälmar går bra att använda.  </w:t>
      </w:r>
    </w:p>
    <w:p w14:paraId="23A427A2" w14:textId="77777777" w:rsidR="007A62FF" w:rsidRDefault="007A62FF" w:rsidP="007A62FF">
      <w:r>
        <w:t>Klädsel och skor skall vara heltäckande, helst av ett mindre brandfarligt material, folkrace/rallyoverall används med fördel.</w:t>
      </w:r>
    </w:p>
    <w:p w14:paraId="6B913702" w14:textId="77777777" w:rsidR="007A62FF" w:rsidRDefault="007A62FF" w:rsidP="007A62FF">
      <w:r>
        <w:lastRenderedPageBreak/>
        <w:t>Rutor skall vara stängda</w:t>
      </w:r>
      <w:r w:rsidRPr="004F4411">
        <w:t xml:space="preserve"> </w:t>
      </w:r>
      <w:r>
        <w:t xml:space="preserve">under körningen, om inget annat angetts vid förarsammanträde, detta kommer att kontrolleras, automatisk diskning den omgången om detta sker.                                                                          </w:t>
      </w:r>
    </w:p>
    <w:p w14:paraId="3CF83AAB" w14:textId="77777777" w:rsidR="007A62FF" w:rsidRDefault="007A62FF" w:rsidP="007A62FF">
      <w:r>
        <w:t>Inga lösa föremål eller reservhjul får förekomma i bilen under tävlingen.</w:t>
      </w:r>
    </w:p>
    <w:p w14:paraId="19EF7E2D" w14:textId="77777777" w:rsidR="007A62FF" w:rsidRDefault="007A62FF" w:rsidP="007A62FF"/>
    <w:p w14:paraId="11829AC6" w14:textId="021B821A" w:rsidR="00B802E4" w:rsidRDefault="007A62FF" w:rsidP="00A729F2">
      <w:r>
        <w:t>5</w:t>
      </w:r>
      <w:r w:rsidR="00D47694">
        <w:t>.</w:t>
      </w:r>
      <w:r w:rsidR="00A729F2">
        <w:t xml:space="preserve"> </w:t>
      </w:r>
      <w:r w:rsidR="00D47694" w:rsidRPr="00D47694">
        <w:t xml:space="preserve"> Tävlingsplats: Näshult (Grusgropen hos Näshults Schaktmaskiner AB) 27km sydost om Vetlanda. </w:t>
      </w:r>
    </w:p>
    <w:p w14:paraId="3E97BC74" w14:textId="77777777" w:rsidR="007A62FF" w:rsidRDefault="00B802E4" w:rsidP="00A729F2">
      <w:r>
        <w:t xml:space="preserve">Från Vetlanda: </w:t>
      </w:r>
      <w:r w:rsidR="00D47694" w:rsidRPr="00D47694">
        <w:t xml:space="preserve"> tar av till väg 125 riktning mot </w:t>
      </w:r>
      <w:r w:rsidR="00BA32FC" w:rsidRPr="00D47694">
        <w:t>Fagerhult, (</w:t>
      </w:r>
      <w:r w:rsidR="00D47694" w:rsidRPr="00D47694">
        <w:t xml:space="preserve">Kettilsås) när ni kört ca 27 km så kommer ni fram till Näshult, där kommer </w:t>
      </w:r>
      <w:r w:rsidR="00BA32FC">
        <w:t>det stå</w:t>
      </w:r>
      <w:r w:rsidR="00D47694" w:rsidRPr="00D47694">
        <w:t xml:space="preserve"> en skylt som pekar mot gropen.</w:t>
      </w:r>
      <w:r w:rsidR="00C30F4C">
        <w:t xml:space="preserve"> Telefon tävlingsdagen Joakim </w:t>
      </w:r>
      <w:proofErr w:type="spellStart"/>
      <w:r w:rsidR="003029AE">
        <w:t>Thylén</w:t>
      </w:r>
      <w:proofErr w:type="spellEnd"/>
      <w:r w:rsidR="00AB3733">
        <w:t xml:space="preserve"> 073-182</w:t>
      </w:r>
      <w:r w:rsidR="00A3086C">
        <w:t xml:space="preserve"> </w:t>
      </w:r>
      <w:r w:rsidR="00AB3733">
        <w:t>27</w:t>
      </w:r>
      <w:r w:rsidR="00A3086C">
        <w:t xml:space="preserve"> </w:t>
      </w:r>
      <w:r w:rsidR="00AB3733">
        <w:t>23</w:t>
      </w:r>
    </w:p>
    <w:p w14:paraId="08B5615B" w14:textId="77777777" w:rsidR="00F53EDE" w:rsidRDefault="00F53EDE" w:rsidP="00A729F2">
      <w:bookmarkStart w:id="0" w:name="_Hlk109155085"/>
    </w:p>
    <w:p w14:paraId="14A9C0DB" w14:textId="77777777" w:rsidR="00F53EDE" w:rsidRDefault="00F53EDE" w:rsidP="00F53EDE">
      <w:r>
        <w:t xml:space="preserve">6. </w:t>
      </w:r>
      <w:r w:rsidRPr="00BA32FC">
        <w:t>Tidsplan: Anmälan 8</w:t>
      </w:r>
      <w:r>
        <w:t>:</w:t>
      </w:r>
      <w:r w:rsidRPr="00BA32FC">
        <w:t>00–9</w:t>
      </w:r>
      <w:r>
        <w:t>:</w:t>
      </w:r>
      <w:r w:rsidRPr="00BA32FC">
        <w:t xml:space="preserve">15 </w:t>
      </w:r>
      <w:r>
        <w:t xml:space="preserve">  </w:t>
      </w:r>
      <w:r w:rsidRPr="00BA32FC">
        <w:t>Förarmöte 9</w:t>
      </w:r>
      <w:r>
        <w:t>:</w:t>
      </w:r>
      <w:r w:rsidRPr="00BA32FC">
        <w:t>30</w:t>
      </w:r>
      <w:r>
        <w:t xml:space="preserve">    </w:t>
      </w:r>
      <w:r w:rsidRPr="00BA32FC">
        <w:t xml:space="preserve"> gemensam kolonnkörning 9</w:t>
      </w:r>
      <w:r>
        <w:t>:</w:t>
      </w:r>
      <w:r w:rsidRPr="00BA32FC">
        <w:t>45    Första start 10</w:t>
      </w:r>
      <w:r>
        <w:t>:</w:t>
      </w:r>
      <w:r w:rsidRPr="00BA32FC">
        <w:t>00   prisutdelning</w:t>
      </w:r>
      <w:r>
        <w:t>:</w:t>
      </w:r>
      <w:r w:rsidRPr="00BA32FC">
        <w:t xml:space="preserve"> så fort resultaten sammanställts efter sista omg</w:t>
      </w:r>
      <w:r>
        <w:t>ång</w:t>
      </w:r>
      <w:r w:rsidRPr="00BA32FC">
        <w:t>.</w:t>
      </w:r>
    </w:p>
    <w:p w14:paraId="4F5851FF" w14:textId="77777777" w:rsidR="00F53EDE" w:rsidRPr="00BA32FC" w:rsidRDefault="00F53EDE" w:rsidP="00F53EDE">
      <w:r>
        <w:t>B</w:t>
      </w:r>
      <w:r w:rsidRPr="00BA32FC">
        <w:t>anan får beträdas till fots</w:t>
      </w:r>
      <w:r>
        <w:t>,</w:t>
      </w:r>
      <w:r w:rsidRPr="00BA32FC">
        <w:t xml:space="preserve"> före första start kommer även en gemensam kolonnkörning att ske. All träning innan </w:t>
      </w:r>
      <w:r>
        <w:t xml:space="preserve">är </w:t>
      </w:r>
      <w:r>
        <w:rPr>
          <w:b/>
          <w:bCs/>
        </w:rPr>
        <w:t>förbjuden</w:t>
      </w:r>
      <w:r w:rsidRPr="00BA32FC">
        <w:t xml:space="preserve">= ingen start i tävlingen. </w:t>
      </w:r>
    </w:p>
    <w:p w14:paraId="4868F78C" w14:textId="0166F507" w:rsidR="00F53EDE" w:rsidRDefault="00F53EDE" w:rsidP="00A729F2"/>
    <w:p w14:paraId="379FE05E" w14:textId="76AB89F5" w:rsidR="00E4159C" w:rsidRDefault="00F53EDE" w:rsidP="00F53EDE">
      <w:r>
        <w:t>7. Deltagare</w:t>
      </w:r>
      <w:r w:rsidR="003C500D">
        <w:t>: För alla som fyllt 15år eller äldre som har en giltig licens och medlemskap i en klubb.</w:t>
      </w:r>
    </w:p>
    <w:p w14:paraId="2DD86AE6" w14:textId="704629C0" w:rsidR="00E3744B" w:rsidRDefault="00E3744B" w:rsidP="00F53EDE">
      <w:r>
        <w:t>Om man vill prova att deltaga, men ej har licens</w:t>
      </w:r>
      <w:r w:rsidR="009215BF">
        <w:t xml:space="preserve"> och medlemskap</w:t>
      </w:r>
      <w:r>
        <w:t xml:space="preserve"> går detta att lösa någon dag innan tävling </w:t>
      </w:r>
      <w:r w:rsidR="009215BF">
        <w:t>som en form av engångslicens med medlemskap för endast ett tävlingstillfälle.</w:t>
      </w:r>
    </w:p>
    <w:p w14:paraId="1FF806A2" w14:textId="432B7EC8" w:rsidR="003C500D" w:rsidRDefault="003C500D" w:rsidP="00F53EDE">
      <w:r>
        <w:t xml:space="preserve">Så kallad eventlicens/”prova på licens” kan lösas </w:t>
      </w:r>
      <w:r w:rsidR="00E3744B" w:rsidRPr="00E3744B">
        <w:rPr>
          <w:b/>
          <w:bCs/>
          <w:u w:val="single"/>
        </w:rPr>
        <w:t>innan</w:t>
      </w:r>
      <w:r>
        <w:t xml:space="preserve"> tävling</w:t>
      </w:r>
      <w:r w:rsidR="00E3744B">
        <w:t>s</w:t>
      </w:r>
      <w:r>
        <w:t>dagen hemma på LOTS/SBF.SE</w:t>
      </w:r>
    </w:p>
    <w:p w14:paraId="48DAA14C" w14:textId="20EF7D12" w:rsidR="003C500D" w:rsidRDefault="003C500D" w:rsidP="00F53EDE">
      <w:r>
        <w:t xml:space="preserve">Frågor kring detta görs med </w:t>
      </w:r>
      <w:r w:rsidR="00E3744B">
        <w:t>ovannämnda</w:t>
      </w:r>
      <w:r>
        <w:t xml:space="preserve"> personer i</w:t>
      </w:r>
      <w:r w:rsidR="00E3744B">
        <w:t xml:space="preserve"> tävlingsorganisationen.</w:t>
      </w:r>
    </w:p>
    <w:p w14:paraId="1E9DDA42" w14:textId="3366B0AD" w:rsidR="00E3744B" w:rsidRDefault="00E3744B" w:rsidP="00F53EDE">
      <w:r>
        <w:t xml:space="preserve">Juniorer, från 15 år utan tävlingslicens skall lösa eventlicens med målsmans påskrift. Detta gäller även innehavare av </w:t>
      </w:r>
      <w:proofErr w:type="spellStart"/>
      <w:r>
        <w:t>giltligt</w:t>
      </w:r>
      <w:proofErr w:type="spellEnd"/>
      <w:r>
        <w:t xml:space="preserve"> körkortstillstånd och handledare till körkortstillståndsinnhavaren. - Licenskraven gäller även för eventuell co-pilot.</w:t>
      </w:r>
    </w:p>
    <w:p w14:paraId="0910EF27" w14:textId="77777777" w:rsidR="00545CA6" w:rsidRDefault="00545CA6" w:rsidP="00A729F2"/>
    <w:bookmarkEnd w:id="0"/>
    <w:p w14:paraId="151D5DCB" w14:textId="77777777" w:rsidR="003E0C81" w:rsidRDefault="00E4159C" w:rsidP="003E0C81">
      <w:r>
        <w:t>8.</w:t>
      </w:r>
      <w:r w:rsidR="003E0C81">
        <w:t xml:space="preserve"> Tävlingen är öppen för personbilsregistrerade bilar som är besiktade på bilprovningen och som är försäkrade och skattade.  </w:t>
      </w:r>
    </w:p>
    <w:p w14:paraId="49942EA7" w14:textId="77777777" w:rsidR="00B65F28" w:rsidRDefault="003E0C81" w:rsidP="003E0C81">
      <w:r>
        <w:t xml:space="preserve">Bilen ska vara i ett regelrätt originalskick, </w:t>
      </w:r>
      <w:r w:rsidRPr="009F11B7">
        <w:rPr>
          <w:b/>
          <w:bCs/>
          <w:u w:val="single"/>
        </w:rPr>
        <w:t>så vikt och prestanda skall motsvara det som står i registreringsbeviset</w:t>
      </w:r>
      <w:r>
        <w:t>.</w:t>
      </w:r>
    </w:p>
    <w:p w14:paraId="22A3F064" w14:textId="69795DA1" w:rsidR="003E0C81" w:rsidRDefault="00B65F28" w:rsidP="003E0C81">
      <w:r>
        <w:t xml:space="preserve">Bilar klassas in med en </w:t>
      </w:r>
      <w:proofErr w:type="spellStart"/>
      <w:r>
        <w:t>Handikapptabell</w:t>
      </w:r>
      <w:proofErr w:type="spellEnd"/>
      <w:r>
        <w:t xml:space="preserve"> som tar hänsyn till vikt o effektförhållande</w:t>
      </w:r>
      <w:r w:rsidR="00492182">
        <w:t>. Även om bilen har automatlåda diffad osv. framgår där, tabell finns i en egen länk längst ner i inbjudan.</w:t>
      </w:r>
    </w:p>
    <w:p w14:paraId="0649F649" w14:textId="77777777" w:rsidR="003E0C81" w:rsidRDefault="003E0C81" w:rsidP="003E0C81">
      <w:r w:rsidRPr="009F11B7">
        <w:rPr>
          <w:b/>
          <w:bCs/>
          <w:u w:val="single"/>
        </w:rPr>
        <w:t>Inga</w:t>
      </w:r>
      <w:r>
        <w:t xml:space="preserve"> tävlingsfordon med aktiv </w:t>
      </w:r>
      <w:proofErr w:type="spellStart"/>
      <w:r>
        <w:t>vagnsbok</w:t>
      </w:r>
      <w:proofErr w:type="spellEnd"/>
      <w:r>
        <w:t xml:space="preserve"> får deltaga.</w:t>
      </w:r>
    </w:p>
    <w:p w14:paraId="5E7A0CB5" w14:textId="77777777" w:rsidR="003E0C81" w:rsidRDefault="003E0C81" w:rsidP="003E0C81">
      <w:r>
        <w:t xml:space="preserve">Endast ”standarddäck” får förekomma, skall ha ett lagenligt mönster kvar, </w:t>
      </w:r>
      <w:r>
        <w:rPr>
          <w:b/>
          <w:bCs/>
        </w:rPr>
        <w:t>inga som helst tävlingsdäck får förekomma (</w:t>
      </w:r>
      <w:r>
        <w:t xml:space="preserve">vid tveksamheter kring detta eller andra saker som inte överensstämmer, så är det alltid teknikern som avgör detta).    </w:t>
      </w:r>
    </w:p>
    <w:p w14:paraId="2ABA3A60" w14:textId="391491A5" w:rsidR="003E0C81" w:rsidRDefault="003E0C81" w:rsidP="00A729F2">
      <w:r>
        <w:t>Startordning: I nummerordning så gått det går att följa, håll gärna koll så det hela tiden finns bilar framme vid start.</w:t>
      </w:r>
    </w:p>
    <w:p w14:paraId="0B6F3C6F" w14:textId="06A81CB5" w:rsidR="00A729F2" w:rsidRDefault="00BA32FC" w:rsidP="00A729F2">
      <w:r w:rsidRPr="00BA32FC">
        <w:t>Startmetod: Fotocell o</w:t>
      </w:r>
      <w:r w:rsidR="00545CA6">
        <w:t>ch</w:t>
      </w:r>
      <w:r w:rsidRPr="00BA32FC">
        <w:t xml:space="preserve"> startflagga!  Vid tio sekunder kvar ges klartecken, vid starten dras flaggan, när fotocellen bryts startar tiden.</w:t>
      </w:r>
    </w:p>
    <w:p w14:paraId="7A6209CB" w14:textId="20D85A97" w:rsidR="007C2075" w:rsidRDefault="007C2075" w:rsidP="00A729F2">
      <w:r>
        <w:t xml:space="preserve">Fri gallring </w:t>
      </w:r>
      <w:r w:rsidR="00CA3BB7">
        <w:t>av deltagare kommer att ske av arrangerande klubb.</w:t>
      </w:r>
    </w:p>
    <w:p w14:paraId="271816AB" w14:textId="574C9807" w:rsidR="00CA3BB7" w:rsidRDefault="00CA3BB7" w:rsidP="00A729F2">
      <w:r>
        <w:t>Hemmaåkare har krav att deltaga vid banbyggandet och borttagandet av bana för att få deltagande i tävling.</w:t>
      </w:r>
    </w:p>
    <w:p w14:paraId="456E3056" w14:textId="33225A6B" w:rsidR="00A729F2" w:rsidRDefault="00561E97" w:rsidP="00A729F2">
      <w:r>
        <w:t>Förarklasser: Senior RWD, FWD, Junior, Dam</w:t>
      </w:r>
      <w:r w:rsidR="0018673F">
        <w:t>.</w:t>
      </w:r>
    </w:p>
    <w:p w14:paraId="1692D8FD" w14:textId="77777777" w:rsidR="0018673F" w:rsidRDefault="0018673F" w:rsidP="00927F46"/>
    <w:p w14:paraId="2F412E0E" w14:textId="25E34BB0" w:rsidR="00BA32FC" w:rsidRPr="0018673F" w:rsidRDefault="00A729F2" w:rsidP="00927F46">
      <w:pPr>
        <w:rPr>
          <w:sz w:val="24"/>
          <w:szCs w:val="24"/>
        </w:rPr>
      </w:pPr>
      <w:r>
        <w:lastRenderedPageBreak/>
        <w:t xml:space="preserve">9. </w:t>
      </w:r>
      <w:proofErr w:type="spellStart"/>
      <w:r w:rsidR="00927F46">
        <w:t>Tävlingsavg</w:t>
      </w:r>
      <w:proofErr w:type="spellEnd"/>
      <w:r w:rsidR="00927F46">
        <w:t>: 300kr för seniorer, juniorer betalar 150kr</w:t>
      </w:r>
      <w:r w:rsidR="0018673F">
        <w:t xml:space="preserve"> </w:t>
      </w:r>
      <w:proofErr w:type="gramStart"/>
      <w:r w:rsidR="0018673F">
        <w:t>( junior</w:t>
      </w:r>
      <w:proofErr w:type="gramEnd"/>
      <w:r w:rsidR="0018673F">
        <w:t xml:space="preserve"> 15år till o med 18år</w:t>
      </w:r>
      <w:r w:rsidR="0018673F">
        <w:rPr>
          <w:sz w:val="24"/>
          <w:szCs w:val="24"/>
        </w:rPr>
        <w:t>)</w:t>
      </w:r>
    </w:p>
    <w:p w14:paraId="46820FE2" w14:textId="5A88CA12" w:rsidR="007C2075" w:rsidRDefault="007C2075" w:rsidP="007C2075">
      <w:r>
        <w:t xml:space="preserve">  </w:t>
      </w:r>
    </w:p>
    <w:p w14:paraId="3387D3F1" w14:textId="552C4067" w:rsidR="00A729F2" w:rsidRDefault="0018673F" w:rsidP="0018673F">
      <w:r>
        <w:t>10.</w:t>
      </w:r>
      <w:r w:rsidR="002F4556" w:rsidRPr="002F4556">
        <w:t xml:space="preserve"> </w:t>
      </w:r>
      <w:r w:rsidR="002F4556">
        <w:t xml:space="preserve">Anmälan: görs på www.timingsystem.se under fliken anmälan, där ni kan hitta rätt tävling senast fredagen 19:e ska anmälan vara gjord. I anmälan skall följande anges: Namn, personnr, regnr på bil, licens på tävling alt, lösa PR-licens, klubbtillhörighet alt. Hemort, adress, </w:t>
      </w:r>
      <w:proofErr w:type="spellStart"/>
      <w:r w:rsidR="002F4556">
        <w:t>Telefonnr</w:t>
      </w:r>
      <w:proofErr w:type="spellEnd"/>
      <w:r w:rsidR="002F4556">
        <w:t>, om ni skall dela bil görs det under övriga upplysningar.</w:t>
      </w:r>
    </w:p>
    <w:p w14:paraId="7CDA97CB" w14:textId="77777777" w:rsidR="00A729F2" w:rsidRDefault="00A729F2" w:rsidP="00A729F2">
      <w:r>
        <w:t xml:space="preserve"> </w:t>
      </w:r>
    </w:p>
    <w:p w14:paraId="68FE3F61" w14:textId="3B1BC35B" w:rsidR="00A729F2" w:rsidRDefault="00A729F2" w:rsidP="00A729F2">
      <w:r>
        <w:t xml:space="preserve">11. </w:t>
      </w:r>
      <w:r w:rsidR="002F4556">
        <w:t>Tävlingsområdet är avlyst för trafik i god tid innan första start.</w:t>
      </w:r>
    </w:p>
    <w:p w14:paraId="7CD25728" w14:textId="77777777" w:rsidR="00A729F2" w:rsidRDefault="00A729F2" w:rsidP="00A729F2">
      <w:r>
        <w:t xml:space="preserve"> </w:t>
      </w:r>
    </w:p>
    <w:p w14:paraId="2C66A174" w14:textId="5407056C" w:rsidR="00A729F2" w:rsidRDefault="00A729F2" w:rsidP="00A729F2">
      <w:r>
        <w:t>12</w:t>
      </w:r>
      <w:r w:rsidR="00146E11">
        <w:t>. ingen reklam kommer att utnyttjas</w:t>
      </w:r>
    </w:p>
    <w:p w14:paraId="784CA5CB" w14:textId="77777777" w:rsidR="00A729F2" w:rsidRDefault="00A729F2" w:rsidP="00A729F2">
      <w:r>
        <w:t xml:space="preserve"> </w:t>
      </w:r>
    </w:p>
    <w:p w14:paraId="15AEFFE8" w14:textId="77777777" w:rsidR="00146E11" w:rsidRDefault="00A729F2" w:rsidP="00A729F2">
      <w:r>
        <w:t>13.</w:t>
      </w:r>
      <w:r w:rsidR="00146E11">
        <w:t xml:space="preserve"> </w:t>
      </w:r>
      <w:r>
        <w:t>Priser o</w:t>
      </w:r>
      <w:r w:rsidR="00AB3733">
        <w:t>ch</w:t>
      </w:r>
      <w:r>
        <w:t xml:space="preserve"> särskiljning: Pokaler kommer utdelas till 1:an 2:an o 3:an i FWD o RWD </w:t>
      </w:r>
      <w:r w:rsidR="00E45677">
        <w:t>senior</w:t>
      </w:r>
      <w:r w:rsidR="00146E11">
        <w:t>, dam 1,2,</w:t>
      </w:r>
      <w:proofErr w:type="gramStart"/>
      <w:r w:rsidR="00146E11">
        <w:t>3:a</w:t>
      </w:r>
      <w:proofErr w:type="gramEnd"/>
      <w:r w:rsidR="00146E11">
        <w:t xml:space="preserve">, </w:t>
      </w:r>
    </w:p>
    <w:p w14:paraId="4BB7AB48" w14:textId="77777777" w:rsidR="00146E11" w:rsidRDefault="00146E11" w:rsidP="00A729F2">
      <w:r>
        <w:t>junior 1,2,</w:t>
      </w:r>
      <w:proofErr w:type="gramStart"/>
      <w:r>
        <w:t>3:a</w:t>
      </w:r>
      <w:proofErr w:type="gramEnd"/>
      <w:r>
        <w:t xml:space="preserve"> </w:t>
      </w:r>
    </w:p>
    <w:p w14:paraId="2A2B41BC" w14:textId="5C970DF7" w:rsidR="00A729F2" w:rsidRDefault="00A729F2" w:rsidP="00A729F2">
      <w:r>
        <w:t xml:space="preserve">Vid samma totaltid så är det bästa tid i första omgång osv. som avgör. </w:t>
      </w:r>
    </w:p>
    <w:p w14:paraId="29FFAAE0" w14:textId="504B2DAA" w:rsidR="00706693" w:rsidRDefault="00706693" w:rsidP="00A729F2"/>
    <w:p w14:paraId="6F23A7E0" w14:textId="01F36075" w:rsidR="00706693" w:rsidRDefault="00706693" w:rsidP="00A729F2">
      <w:r>
        <w:t xml:space="preserve">14. Upplysningar: Frågor besvaras av Mikael Fransén 0733–941870 alt. Mejlas till: </w:t>
      </w:r>
      <w:hyperlink r:id="rId8" w:history="1">
        <w:r w:rsidRPr="009270C0">
          <w:rPr>
            <w:rStyle w:val="Hyperlnk"/>
          </w:rPr>
          <w:t>mikael.fransen@autoexperten</w:t>
        </w:r>
      </w:hyperlink>
      <w:r>
        <w:t>.se</w:t>
      </w:r>
    </w:p>
    <w:p w14:paraId="4830FA7F" w14:textId="77777777" w:rsidR="00706693" w:rsidRDefault="00706693" w:rsidP="00A729F2"/>
    <w:p w14:paraId="16F0687F" w14:textId="664989AD" w:rsidR="00A729F2" w:rsidRDefault="00706693" w:rsidP="00A729F2">
      <w:r>
        <w:t>15.</w:t>
      </w:r>
      <w:r w:rsidR="00A729F2">
        <w:t xml:space="preserve"> Återbud: görs till Mikael Fransén </w:t>
      </w:r>
      <w:r w:rsidR="00D47694" w:rsidRPr="00D47694">
        <w:t>07</w:t>
      </w:r>
      <w:r w:rsidR="00D47694">
        <w:t>3</w:t>
      </w:r>
      <w:r w:rsidR="00D47694" w:rsidRPr="00D47694">
        <w:t>3–941870</w:t>
      </w:r>
    </w:p>
    <w:p w14:paraId="2E33944E" w14:textId="0BCD41BE" w:rsidR="00706693" w:rsidRDefault="00706693" w:rsidP="00A729F2"/>
    <w:p w14:paraId="5C5FBB7C" w14:textId="5C3BBE2F" w:rsidR="00706693" w:rsidRDefault="00706693" w:rsidP="00A729F2">
      <w:r>
        <w:t>16. Tävlingens genomförande:</w:t>
      </w:r>
      <w:r w:rsidR="0057573D">
        <w:t xml:space="preserve"> 4 omgångar siktar vi på, efter 2st omgångar håller vi en liten längre paus</w:t>
      </w:r>
      <w:r w:rsidR="007449F8">
        <w:t xml:space="preserve"> ca 30min</w:t>
      </w:r>
      <w:r w:rsidR="0057573D">
        <w:t xml:space="preserve">, då </w:t>
      </w:r>
      <w:proofErr w:type="gramStart"/>
      <w:r w:rsidR="0057573D">
        <w:t>kommer  en</w:t>
      </w:r>
      <w:proofErr w:type="gramEnd"/>
      <w:r w:rsidR="0057573D">
        <w:t xml:space="preserve"> mindre banåterställelse göras och beslut tas om vi kan köra alla 4:a omgångarna</w:t>
      </w:r>
      <w:r w:rsidR="007449F8">
        <w:t>, annars 3omg.</w:t>
      </w:r>
    </w:p>
    <w:p w14:paraId="1FE59659" w14:textId="77777777" w:rsidR="00A729F2" w:rsidRDefault="00A729F2" w:rsidP="00A729F2">
      <w:r>
        <w:t xml:space="preserve"> </w:t>
      </w:r>
    </w:p>
    <w:p w14:paraId="0C304B24" w14:textId="39C9A358" w:rsidR="00C719CC" w:rsidRDefault="00A729F2" w:rsidP="00A729F2">
      <w:r>
        <w:t>Ansvar: Den som deltar gör det på eget ansvar och på egen risk, Svenska bilsportförbundet (SBF), Vetlanda rally &amp; racing</w:t>
      </w:r>
      <w:r w:rsidR="00E45677">
        <w:t xml:space="preserve"> </w:t>
      </w:r>
      <w:r>
        <w:t>club, markägare, funktionärer</w:t>
      </w:r>
      <w:r w:rsidR="00C719CC">
        <w:t>, k</w:t>
      </w:r>
      <w:r>
        <w:t>an således inte utan vållande göras ansvariga för person el</w:t>
      </w:r>
      <w:r w:rsidR="00AB3733">
        <w:t>ler</w:t>
      </w:r>
      <w:r>
        <w:t xml:space="preserve"> sakskador som under </w:t>
      </w:r>
      <w:r w:rsidR="00E45677">
        <w:t>t</w:t>
      </w:r>
      <w:r>
        <w:t xml:space="preserve">ävlingen drabbar deltagaren.            </w:t>
      </w:r>
    </w:p>
    <w:p w14:paraId="33BF4B91" w14:textId="2217BC81" w:rsidR="00C719CC" w:rsidRDefault="00B65F28" w:rsidP="00A729F2">
      <w:r>
        <w:object w:dxaOrig="1520" w:dyaOrig="987" w14:anchorId="3D9D40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9" o:title=""/>
          </v:shape>
          <o:OLEObject Type="Embed" ProgID="Acrobat.Document.DC" ShapeID="_x0000_i1025" DrawAspect="Icon" ObjectID="_1720681441" r:id="rId10"/>
        </w:object>
      </w:r>
      <w:proofErr w:type="spellStart"/>
      <w:r>
        <w:t>Handikapptabell</w:t>
      </w:r>
      <w:proofErr w:type="spellEnd"/>
      <w:r>
        <w:t xml:space="preserve"> för hjälp vid anmälan av bilen till tävlingen.</w:t>
      </w:r>
    </w:p>
    <w:p w14:paraId="4CC2C8F3" w14:textId="77777777" w:rsidR="00A729F2" w:rsidRDefault="00A729F2" w:rsidP="00A729F2">
      <w:r>
        <w:t xml:space="preserve"> Välkomna! Mvh Vetlanda RRC </w:t>
      </w:r>
    </w:p>
    <w:p w14:paraId="67A3F2DC" w14:textId="130B5058" w:rsidR="00A729F2" w:rsidRDefault="00A729F2" w:rsidP="00BE1662">
      <w:pPr>
        <w:jc w:val="center"/>
      </w:pPr>
    </w:p>
    <w:p w14:paraId="063133DD" w14:textId="528D7299" w:rsidR="00BE1662" w:rsidRDefault="00492182" w:rsidP="00492182">
      <w:pPr>
        <w:jc w:val="center"/>
      </w:pPr>
      <w:r>
        <w:rPr>
          <w:noProof/>
        </w:rPr>
        <w:drawing>
          <wp:inline distT="0" distB="0" distL="0" distR="0" wp14:anchorId="3ADE630F" wp14:editId="008B04E7">
            <wp:extent cx="3840480" cy="1889760"/>
            <wp:effectExtent l="0" t="0" r="7620" b="0"/>
            <wp:docPr id="5" name="Bild 4" descr="Bildresultat för vetlanda rrc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vetlanda rrc logg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662" w:rsidSect="00A72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7494" w14:textId="77777777" w:rsidR="003F1F0C" w:rsidRDefault="003F1F0C" w:rsidP="00A729F2">
      <w:pPr>
        <w:spacing w:after="0" w:line="240" w:lineRule="auto"/>
      </w:pPr>
      <w:r>
        <w:separator/>
      </w:r>
    </w:p>
  </w:endnote>
  <w:endnote w:type="continuationSeparator" w:id="0">
    <w:p w14:paraId="19A6374C" w14:textId="77777777" w:rsidR="003F1F0C" w:rsidRDefault="003F1F0C" w:rsidP="00A7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4EB8" w14:textId="77777777" w:rsidR="003F1F0C" w:rsidRDefault="003F1F0C" w:rsidP="00A729F2">
      <w:pPr>
        <w:spacing w:after="0" w:line="240" w:lineRule="auto"/>
      </w:pPr>
      <w:r>
        <w:separator/>
      </w:r>
    </w:p>
  </w:footnote>
  <w:footnote w:type="continuationSeparator" w:id="0">
    <w:p w14:paraId="17D8A743" w14:textId="77777777" w:rsidR="003F1F0C" w:rsidRDefault="003F1F0C" w:rsidP="00A72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F2"/>
    <w:rsid w:val="00074F16"/>
    <w:rsid w:val="00146E11"/>
    <w:rsid w:val="0018673F"/>
    <w:rsid w:val="002F4556"/>
    <w:rsid w:val="003029AE"/>
    <w:rsid w:val="003800D3"/>
    <w:rsid w:val="003C500D"/>
    <w:rsid w:val="003E0C81"/>
    <w:rsid w:val="003F1F0C"/>
    <w:rsid w:val="00480A66"/>
    <w:rsid w:val="00492182"/>
    <w:rsid w:val="004F4411"/>
    <w:rsid w:val="00545CA6"/>
    <w:rsid w:val="00561E97"/>
    <w:rsid w:val="0057573D"/>
    <w:rsid w:val="00700D75"/>
    <w:rsid w:val="00706693"/>
    <w:rsid w:val="00717E83"/>
    <w:rsid w:val="00736F9F"/>
    <w:rsid w:val="007449F8"/>
    <w:rsid w:val="007A62FF"/>
    <w:rsid w:val="007C2075"/>
    <w:rsid w:val="007C74CF"/>
    <w:rsid w:val="009067FE"/>
    <w:rsid w:val="009215BF"/>
    <w:rsid w:val="00927F46"/>
    <w:rsid w:val="009F11B7"/>
    <w:rsid w:val="00A3086C"/>
    <w:rsid w:val="00A36A0D"/>
    <w:rsid w:val="00A729F2"/>
    <w:rsid w:val="00AB3733"/>
    <w:rsid w:val="00B561DA"/>
    <w:rsid w:val="00B65F28"/>
    <w:rsid w:val="00B802E4"/>
    <w:rsid w:val="00B87310"/>
    <w:rsid w:val="00BA32FC"/>
    <w:rsid w:val="00BE1662"/>
    <w:rsid w:val="00C14660"/>
    <w:rsid w:val="00C30F4C"/>
    <w:rsid w:val="00C719CC"/>
    <w:rsid w:val="00CA3BB7"/>
    <w:rsid w:val="00CC3700"/>
    <w:rsid w:val="00CF0762"/>
    <w:rsid w:val="00D228AD"/>
    <w:rsid w:val="00D47694"/>
    <w:rsid w:val="00D5661C"/>
    <w:rsid w:val="00D73962"/>
    <w:rsid w:val="00DC758B"/>
    <w:rsid w:val="00E3744B"/>
    <w:rsid w:val="00E4159C"/>
    <w:rsid w:val="00E45677"/>
    <w:rsid w:val="00F34AC5"/>
    <w:rsid w:val="00F5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17A07E"/>
  <w15:chartTrackingRefBased/>
  <w15:docId w15:val="{3F3D2202-5C9C-4FD2-A191-88622FDD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29F2"/>
  </w:style>
  <w:style w:type="paragraph" w:styleId="Sidfot">
    <w:name w:val="footer"/>
    <w:basedOn w:val="Normal"/>
    <w:link w:val="SidfotChar"/>
    <w:uiPriority w:val="99"/>
    <w:unhideWhenUsed/>
    <w:rsid w:val="00A7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29F2"/>
  </w:style>
  <w:style w:type="paragraph" w:styleId="Liststycke">
    <w:name w:val="List Paragraph"/>
    <w:basedOn w:val="Normal"/>
    <w:uiPriority w:val="34"/>
    <w:qFormat/>
    <w:rsid w:val="00545CA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166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1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.fransen@autoexpert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1057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Fransén</dc:creator>
  <cp:keywords/>
  <dc:description/>
  <cp:lastModifiedBy>Anneli Thylen</cp:lastModifiedBy>
  <cp:revision>2</cp:revision>
  <dcterms:created xsi:type="dcterms:W3CDTF">2022-07-30T08:18:00Z</dcterms:created>
  <dcterms:modified xsi:type="dcterms:W3CDTF">2022-07-30T08:18:00Z</dcterms:modified>
</cp:coreProperties>
</file>